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9E4C0" w14:textId="57450EFE" w:rsidR="005E5A01" w:rsidRPr="002D1DD5" w:rsidRDefault="00B61719" w:rsidP="005E5A01">
      <w:pPr>
        <w:jc w:val="center"/>
        <w:rPr>
          <w:rFonts w:ascii="Arial" w:hAnsi="Arial" w:cs="Tahoma"/>
          <w:sz w:val="48"/>
          <w:szCs w:val="48"/>
        </w:rPr>
      </w:pPr>
      <w:r w:rsidRPr="002D1DD5">
        <w:rPr>
          <w:rFonts w:ascii="Arial" w:hAnsi="Arial" w:cs="Tahoma"/>
          <w:sz w:val="48"/>
          <w:szCs w:val="48"/>
        </w:rPr>
        <w:t>Líkan af vetrarbrautunum í Grenndarhópnum</w:t>
      </w:r>
    </w:p>
    <w:p w14:paraId="03597577" w14:textId="77777777" w:rsidR="005E5A01" w:rsidRPr="00145F6F" w:rsidRDefault="005E5A01" w:rsidP="005E5A01">
      <w:pPr>
        <w:rPr>
          <w:rFonts w:ascii="Arial" w:hAnsi="Arial"/>
          <w:sz w:val="16"/>
          <w:szCs w:val="16"/>
        </w:rPr>
      </w:pPr>
      <w:bookmarkStart w:id="0" w:name="OLE_LINK5"/>
      <w:bookmarkStart w:id="1" w:name="OLE_LINK6"/>
    </w:p>
    <w:bookmarkEnd w:id="0"/>
    <w:bookmarkEnd w:id="1"/>
    <w:p w14:paraId="19FC164C" w14:textId="0665073F" w:rsidR="005E5A01" w:rsidRPr="002D1DD5" w:rsidRDefault="00BB7DD1" w:rsidP="005E5A01">
      <w:pPr>
        <w:jc w:val="center"/>
        <w:rPr>
          <w:rFonts w:ascii="Arial" w:hAnsi="Arial"/>
          <w:sz w:val="80"/>
          <w:szCs w:val="80"/>
        </w:rPr>
      </w:pPr>
      <w:r>
        <w:rPr>
          <w:rFonts w:ascii="Arial" w:hAnsi="Arial"/>
          <w:noProof/>
          <w:sz w:val="80"/>
          <w:szCs w:val="80"/>
          <w:lang w:eastAsia="en-US"/>
        </w:rPr>
        <w:drawing>
          <wp:inline distT="0" distB="0" distL="0" distR="0" wp14:anchorId="6CD3B701" wp14:editId="34416233">
            <wp:extent cx="2849971" cy="265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_group-copy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60" cy="26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FF3C" w14:textId="77777777" w:rsidR="00145F6F" w:rsidRPr="00145F6F" w:rsidRDefault="00145F6F" w:rsidP="00145F6F">
      <w:pPr>
        <w:rPr>
          <w:rFonts w:ascii="Arial" w:hAnsi="Arial"/>
          <w:sz w:val="16"/>
          <w:szCs w:val="16"/>
        </w:rPr>
      </w:pPr>
    </w:p>
    <w:p w14:paraId="70BF428F" w14:textId="09D20B34" w:rsidR="0041505B" w:rsidRPr="00855F55" w:rsidRDefault="008532DB">
      <w:pPr>
        <w:rPr>
          <w:rFonts w:ascii="Arial" w:hAnsi="Arial"/>
          <w:b/>
        </w:rPr>
      </w:pPr>
      <w:r>
        <w:rPr>
          <w:rFonts w:ascii="Arial" w:hAnsi="Arial"/>
          <w:b/>
        </w:rPr>
        <w:t>Grenndarhópurinn (</w:t>
      </w:r>
      <w:r w:rsidR="00145F6F">
        <w:rPr>
          <w:rFonts w:ascii="Arial" w:hAnsi="Arial"/>
          <w:b/>
        </w:rPr>
        <w:t xml:space="preserve">Grannhópurinn – </w:t>
      </w:r>
      <w:r>
        <w:rPr>
          <w:rFonts w:ascii="Arial" w:hAnsi="Arial"/>
          <w:b/>
        </w:rPr>
        <w:t>e. Local Group of Galaxies)</w:t>
      </w:r>
    </w:p>
    <w:p w14:paraId="74695EDC" w14:textId="1C06F589" w:rsidR="0041505B" w:rsidRDefault="008532DB" w:rsidP="008532DB">
      <w:pPr>
        <w:ind w:left="720"/>
        <w:rPr>
          <w:rFonts w:ascii="Arial" w:hAnsi="Arial"/>
        </w:rPr>
      </w:pPr>
      <w:bookmarkStart w:id="2" w:name="OLE_LINK1"/>
      <w:bookmarkStart w:id="3" w:name="OLE_LINK2"/>
      <w:r>
        <w:rPr>
          <w:rFonts w:ascii="Arial" w:hAnsi="Arial"/>
        </w:rPr>
        <w:t>Grenndar</w:t>
      </w:r>
      <w:bookmarkEnd w:id="2"/>
      <w:bookmarkEnd w:id="3"/>
      <w:r w:rsidR="0041505B">
        <w:rPr>
          <w:rFonts w:ascii="Arial" w:hAnsi="Arial"/>
        </w:rPr>
        <w:t>hópurinn</w:t>
      </w:r>
      <w:r>
        <w:rPr>
          <w:rFonts w:ascii="Arial" w:hAnsi="Arial"/>
        </w:rPr>
        <w:t xml:space="preserve"> (eða Grannhópurinn)</w:t>
      </w:r>
      <w:r w:rsidR="0041505B">
        <w:rPr>
          <w:rFonts w:ascii="Arial" w:hAnsi="Arial"/>
        </w:rPr>
        <w:t xml:space="preserve"> er lítill hópur vetrarbrauta. Vetrarbrautin okkar, Andrómeduvetrarbrautin og Þríhyrningsvetrarbrautin eru stærstu vetrarbrautirnar í Grannhópnu</w:t>
      </w:r>
      <w:r>
        <w:rPr>
          <w:rFonts w:ascii="Arial" w:hAnsi="Arial"/>
        </w:rPr>
        <w:t>m. Í hópnum eru einnig um 4</w:t>
      </w:r>
      <w:r w:rsidR="00212854">
        <w:rPr>
          <w:rFonts w:ascii="Arial" w:hAnsi="Arial"/>
        </w:rPr>
        <w:t xml:space="preserve">0 minni </w:t>
      </w:r>
      <w:r>
        <w:rPr>
          <w:rFonts w:ascii="Arial" w:hAnsi="Arial"/>
        </w:rPr>
        <w:t>dvergvetr</w:t>
      </w:r>
      <w:r w:rsidR="009C0498">
        <w:rPr>
          <w:rFonts w:ascii="Arial" w:hAnsi="Arial"/>
        </w:rPr>
        <w:t>arbrau</w:t>
      </w:r>
      <w:r w:rsidR="00C37CE8">
        <w:rPr>
          <w:rFonts w:ascii="Arial" w:hAnsi="Arial"/>
        </w:rPr>
        <w:t>tir</w:t>
      </w:r>
      <w:r w:rsidR="00EF1035">
        <w:rPr>
          <w:rFonts w:ascii="Arial" w:hAnsi="Arial"/>
        </w:rPr>
        <w:t>. Í þeim hópi eru Magellansskýin sem sjást</w:t>
      </w:r>
      <w:r w:rsidR="00C37CE8">
        <w:rPr>
          <w:rFonts w:ascii="Arial" w:hAnsi="Arial"/>
        </w:rPr>
        <w:t xml:space="preserve"> </w:t>
      </w:r>
      <w:r>
        <w:rPr>
          <w:rFonts w:ascii="Arial" w:hAnsi="Arial"/>
        </w:rPr>
        <w:t xml:space="preserve">frá suðurhveli jarðar þar sem útilýsing </w:t>
      </w:r>
      <w:r w:rsidR="00EF1035">
        <w:rPr>
          <w:rFonts w:ascii="Arial" w:hAnsi="Arial"/>
        </w:rPr>
        <w:t>truflar ekki</w:t>
      </w:r>
      <w:r w:rsidR="0041505B">
        <w:rPr>
          <w:rFonts w:ascii="Arial" w:hAnsi="Arial"/>
        </w:rPr>
        <w:t>.</w:t>
      </w:r>
    </w:p>
    <w:p w14:paraId="73A19C0E" w14:textId="77777777" w:rsidR="00145F6F" w:rsidRDefault="00102009" w:rsidP="008532DB">
      <w:pPr>
        <w:ind w:left="720"/>
        <w:rPr>
          <w:rFonts w:ascii="Arial" w:hAnsi="Arial"/>
        </w:rPr>
      </w:pPr>
      <w:r>
        <w:rPr>
          <w:rFonts w:ascii="Arial" w:hAnsi="Arial"/>
        </w:rPr>
        <w:t>Nánari upplýsingar</w:t>
      </w:r>
      <w:r w:rsidR="00BD29C3">
        <w:rPr>
          <w:rFonts w:ascii="Arial" w:hAnsi="Arial"/>
        </w:rPr>
        <w:t xml:space="preserve"> </w:t>
      </w:r>
      <w:r>
        <w:rPr>
          <w:rFonts w:ascii="Arial" w:hAnsi="Arial"/>
        </w:rPr>
        <w:t xml:space="preserve">er t.d. að finna á </w:t>
      </w:r>
      <w:r w:rsidR="00145F6F">
        <w:rPr>
          <w:rFonts w:ascii="Arial" w:hAnsi="Arial"/>
        </w:rPr>
        <w:t xml:space="preserve">eftirfarandi síðum á </w:t>
      </w:r>
      <w:r>
        <w:rPr>
          <w:rFonts w:ascii="Arial" w:hAnsi="Arial"/>
        </w:rPr>
        <w:t xml:space="preserve">Stjörnufræðivefnum: </w:t>
      </w:r>
    </w:p>
    <w:p w14:paraId="18A822E4" w14:textId="2037697B" w:rsidR="00102009" w:rsidRDefault="00EF1035" w:rsidP="008532DB">
      <w:pPr>
        <w:ind w:left="720"/>
        <w:rPr>
          <w:rFonts w:ascii="Arial" w:hAnsi="Arial"/>
        </w:rPr>
      </w:pPr>
      <w:hyperlink r:id="rId7" w:history="1">
        <w:r w:rsidR="001F5256" w:rsidRPr="004828AC">
          <w:rPr>
            <w:rStyle w:val="Hyperlink"/>
            <w:rFonts w:ascii="Arial" w:hAnsi="Arial"/>
          </w:rPr>
          <w:t>www.stjornufraedi.is/grenndarhopurinn</w:t>
        </w:r>
      </w:hyperlink>
      <w:r w:rsidR="00102009" w:rsidRPr="001F5256">
        <w:rPr>
          <w:rFonts w:ascii="Arial" w:hAnsi="Arial"/>
        </w:rPr>
        <w:t xml:space="preserve"> </w:t>
      </w:r>
      <w:r w:rsidR="00145F6F">
        <w:rPr>
          <w:rFonts w:ascii="Arial" w:hAnsi="Arial"/>
        </w:rPr>
        <w:t>– grunnupplýsingar</w:t>
      </w:r>
    </w:p>
    <w:p w14:paraId="5A048ADA" w14:textId="1A7E815D" w:rsidR="00145F6F" w:rsidRDefault="00EF1035" w:rsidP="008532DB">
      <w:pPr>
        <w:ind w:left="720"/>
        <w:rPr>
          <w:rFonts w:ascii="Arial" w:hAnsi="Arial"/>
        </w:rPr>
      </w:pPr>
      <w:hyperlink r:id="rId8" w:history="1">
        <w:r w:rsidR="00145F6F" w:rsidRPr="000A55E9">
          <w:rPr>
            <w:rStyle w:val="Hyperlink"/>
            <w:rFonts w:ascii="Arial" w:hAnsi="Arial"/>
          </w:rPr>
          <w:t>www.stjornufraedi.is/vika9-vor2014</w:t>
        </w:r>
      </w:hyperlink>
      <w:r w:rsidR="00145F6F">
        <w:rPr>
          <w:rFonts w:ascii="Arial" w:hAnsi="Arial"/>
        </w:rPr>
        <w:t xml:space="preserve"> – glærur og myndskeið</w:t>
      </w:r>
      <w:r>
        <w:rPr>
          <w:rFonts w:ascii="Arial" w:hAnsi="Arial"/>
        </w:rPr>
        <w:t xml:space="preserve"> sem tengjast Grenndarhópnum</w:t>
      </w:r>
      <w:bookmarkStart w:id="4" w:name="_GoBack"/>
      <w:bookmarkEnd w:id="4"/>
    </w:p>
    <w:p w14:paraId="50AC5F26" w14:textId="19090DD5" w:rsidR="00756148" w:rsidRPr="001F5256" w:rsidRDefault="00BD7A86" w:rsidP="008532DB">
      <w:pPr>
        <w:ind w:left="720"/>
        <w:rPr>
          <w:rFonts w:ascii="Arial" w:hAnsi="Arial"/>
        </w:rPr>
      </w:pPr>
      <w:r>
        <w:rPr>
          <w:rFonts w:ascii="Arial" w:hAnsi="Arial"/>
        </w:rPr>
        <w:t>Fleiri m</w:t>
      </w:r>
      <w:r w:rsidR="00756148">
        <w:rPr>
          <w:rFonts w:ascii="Arial" w:hAnsi="Arial"/>
        </w:rPr>
        <w:t xml:space="preserve">yndir má finna með því að leita að </w:t>
      </w:r>
      <w:r w:rsidR="00756148" w:rsidRPr="00805CFC">
        <w:rPr>
          <w:rFonts w:ascii="Arial" w:hAnsi="Arial"/>
          <w:i/>
        </w:rPr>
        <w:t>Local Group of Galaxies</w:t>
      </w:r>
      <w:r w:rsidR="00756148">
        <w:rPr>
          <w:rFonts w:ascii="Arial" w:hAnsi="Arial"/>
        </w:rPr>
        <w:t xml:space="preserve"> í myndaleit Google.</w:t>
      </w:r>
    </w:p>
    <w:p w14:paraId="75234A9E" w14:textId="77777777" w:rsidR="00904543" w:rsidRPr="002D1DD5" w:rsidRDefault="00904543">
      <w:pPr>
        <w:rPr>
          <w:rFonts w:ascii="Arial" w:hAnsi="Arial"/>
        </w:rPr>
      </w:pPr>
    </w:p>
    <w:p w14:paraId="65F27646" w14:textId="77777777" w:rsidR="005E5A01" w:rsidRPr="002D1DD5" w:rsidRDefault="005E5A01" w:rsidP="005E5A01">
      <w:pPr>
        <w:rPr>
          <w:rFonts w:ascii="Arial" w:hAnsi="Arial" w:cs="Arial"/>
          <w:b/>
        </w:rPr>
      </w:pPr>
      <w:r w:rsidRPr="002D1DD5">
        <w:rPr>
          <w:rFonts w:ascii="Arial" w:hAnsi="Arial" w:cs="Arial"/>
          <w:b/>
        </w:rPr>
        <w:t>Markmið</w:t>
      </w:r>
    </w:p>
    <w:p w14:paraId="21B04468" w14:textId="635B61D7" w:rsidR="005E5A01" w:rsidRPr="002D1DD5" w:rsidRDefault="005E5A01" w:rsidP="005E5A01">
      <w:pPr>
        <w:ind w:left="720"/>
        <w:rPr>
          <w:rFonts w:ascii="Arial" w:hAnsi="Arial" w:cs="Arial"/>
        </w:rPr>
      </w:pPr>
      <w:r w:rsidRPr="002D1DD5">
        <w:rPr>
          <w:rFonts w:ascii="Arial" w:hAnsi="Arial" w:cs="Arial"/>
        </w:rPr>
        <w:t>Að nemendur átti sig á uppröðun, stærðarhlutföllum og fjarlægðum milli vetrarbrautanna í næsta nágrenni okkar</w:t>
      </w:r>
      <w:r w:rsidR="00B61719" w:rsidRPr="002D1DD5">
        <w:rPr>
          <w:rFonts w:ascii="Arial" w:hAnsi="Arial" w:cs="Arial"/>
        </w:rPr>
        <w:t xml:space="preserve"> í Grenndarhópnum.</w:t>
      </w:r>
    </w:p>
    <w:p w14:paraId="023D0F9E" w14:textId="77777777" w:rsidR="005E5A01" w:rsidRPr="002D1DD5" w:rsidRDefault="005E5A01" w:rsidP="005E5A01">
      <w:pPr>
        <w:rPr>
          <w:rFonts w:ascii="Arial" w:hAnsi="Arial"/>
        </w:rPr>
      </w:pPr>
    </w:p>
    <w:p w14:paraId="7B8CDEF6" w14:textId="77777777" w:rsidR="005E5A01" w:rsidRPr="002D1DD5" w:rsidRDefault="005E5A01" w:rsidP="005E5A01">
      <w:pPr>
        <w:rPr>
          <w:rFonts w:ascii="Arial" w:hAnsi="Arial" w:cs="Arial"/>
          <w:b/>
        </w:rPr>
      </w:pPr>
      <w:r w:rsidRPr="002D1DD5">
        <w:rPr>
          <w:rFonts w:ascii="Arial" w:hAnsi="Arial" w:cs="Arial"/>
          <w:b/>
        </w:rPr>
        <w:t>Aldurshópur</w:t>
      </w:r>
    </w:p>
    <w:p w14:paraId="665276E8" w14:textId="77777777" w:rsidR="005E5A01" w:rsidRPr="002D1DD5" w:rsidRDefault="005E5A01" w:rsidP="005E5A01">
      <w:pPr>
        <w:rPr>
          <w:rFonts w:ascii="Arial" w:hAnsi="Arial" w:cs="Arial"/>
        </w:rPr>
      </w:pPr>
      <w:r w:rsidRPr="002D1DD5">
        <w:rPr>
          <w:rFonts w:ascii="Arial" w:hAnsi="Arial" w:cs="Arial"/>
        </w:rPr>
        <w:tab/>
        <w:t>Unglingastig og framhaldsskólastig.</w:t>
      </w:r>
    </w:p>
    <w:p w14:paraId="04A896A6" w14:textId="77777777" w:rsidR="005E5A01" w:rsidRPr="002D1DD5" w:rsidRDefault="005E5A01" w:rsidP="005E5A01">
      <w:pPr>
        <w:rPr>
          <w:rFonts w:ascii="Arial" w:hAnsi="Arial" w:cs="Arial"/>
        </w:rPr>
      </w:pPr>
    </w:p>
    <w:p w14:paraId="52A81527" w14:textId="6D2B9C56" w:rsidR="005E5A01" w:rsidRPr="002D1DD5" w:rsidRDefault="00062144" w:rsidP="005E5A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Staðsetning</w:t>
      </w:r>
    </w:p>
    <w:p w14:paraId="15405183" w14:textId="09A35D44" w:rsidR="005E5A01" w:rsidRPr="002D1DD5" w:rsidRDefault="005E5A01" w:rsidP="005E5A01">
      <w:pPr>
        <w:rPr>
          <w:rFonts w:ascii="Arial" w:hAnsi="Arial" w:cs="Arial"/>
        </w:rPr>
      </w:pPr>
      <w:r w:rsidRPr="002D1DD5">
        <w:rPr>
          <w:rFonts w:ascii="Arial" w:hAnsi="Arial" w:cs="Arial"/>
        </w:rPr>
        <w:tab/>
        <w:t>Annaðhvort úti á skólalóð eða innandyra</w:t>
      </w:r>
      <w:r w:rsidR="00102009">
        <w:rPr>
          <w:rFonts w:ascii="Arial" w:hAnsi="Arial" w:cs="Arial"/>
        </w:rPr>
        <w:t xml:space="preserve"> (hef </w:t>
      </w:r>
      <w:r w:rsidR="001F5256">
        <w:rPr>
          <w:rFonts w:ascii="Arial" w:hAnsi="Arial" w:cs="Arial"/>
        </w:rPr>
        <w:t xml:space="preserve">samt </w:t>
      </w:r>
      <w:r w:rsidR="00102009">
        <w:rPr>
          <w:rFonts w:ascii="Arial" w:hAnsi="Arial" w:cs="Arial"/>
        </w:rPr>
        <w:t xml:space="preserve">ekki </w:t>
      </w:r>
      <w:r w:rsidR="00062144">
        <w:rPr>
          <w:rFonts w:ascii="Arial" w:hAnsi="Arial" w:cs="Arial"/>
        </w:rPr>
        <w:t xml:space="preserve">prófað </w:t>
      </w:r>
      <w:r w:rsidR="007C2AF9">
        <w:rPr>
          <w:rFonts w:ascii="Arial" w:hAnsi="Arial" w:cs="Arial"/>
        </w:rPr>
        <w:t xml:space="preserve">verkefnið </w:t>
      </w:r>
      <w:r w:rsidR="00062144">
        <w:rPr>
          <w:rFonts w:ascii="Arial" w:hAnsi="Arial" w:cs="Arial"/>
        </w:rPr>
        <w:t>innandyra)</w:t>
      </w:r>
      <w:r w:rsidRPr="002D1DD5">
        <w:rPr>
          <w:rFonts w:ascii="Arial" w:hAnsi="Arial" w:cs="Arial"/>
        </w:rPr>
        <w:t>.</w:t>
      </w:r>
    </w:p>
    <w:p w14:paraId="5F83C7FC" w14:textId="77777777" w:rsidR="005E5A01" w:rsidRPr="002D1DD5" w:rsidRDefault="005E5A01" w:rsidP="005E5A01">
      <w:pPr>
        <w:rPr>
          <w:rFonts w:ascii="Arial" w:hAnsi="Arial" w:cs="Arial"/>
        </w:rPr>
      </w:pPr>
    </w:p>
    <w:p w14:paraId="5D9BEDA1" w14:textId="390A6A09" w:rsidR="005E5A01" w:rsidRPr="002D1DD5" w:rsidRDefault="008532DB" w:rsidP="005E5A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Undirbúningur</w:t>
      </w:r>
    </w:p>
    <w:p w14:paraId="42971C7F" w14:textId="2DF083C1" w:rsidR="008532DB" w:rsidRDefault="008532DB" w:rsidP="005E5A01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Utandyra: </w:t>
      </w:r>
      <w:r w:rsidR="00A53C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Taka til krítar</w:t>
      </w:r>
      <w:r w:rsidR="00102009">
        <w:rPr>
          <w:rFonts w:ascii="Arial" w:hAnsi="Arial" w:cs="Arial"/>
        </w:rPr>
        <w:t xml:space="preserve"> og blað með upplýsingum.</w:t>
      </w:r>
    </w:p>
    <w:p w14:paraId="01D020D4" w14:textId="7731B2E2" w:rsidR="00A53CDF" w:rsidRDefault="008532DB" w:rsidP="00A53CDF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Innandyra: </w:t>
      </w:r>
      <w:r w:rsidR="00A53C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Væri e.t.v. hægt að nota sippubönd eða eitthvað </w:t>
      </w:r>
      <w:r w:rsidR="008530F1">
        <w:rPr>
          <w:rFonts w:ascii="Arial" w:hAnsi="Arial" w:cs="Arial"/>
        </w:rPr>
        <w:t xml:space="preserve">álíka </w:t>
      </w:r>
      <w:r>
        <w:rPr>
          <w:rFonts w:ascii="Arial" w:hAnsi="Arial" w:cs="Arial"/>
        </w:rPr>
        <w:t>til að afmarka vetrarbrautirnar (hef</w:t>
      </w:r>
      <w:r w:rsidR="00102009">
        <w:rPr>
          <w:rFonts w:ascii="Arial" w:hAnsi="Arial" w:cs="Arial"/>
        </w:rPr>
        <w:t>ur ekki verið prófað</w:t>
      </w:r>
      <w:r>
        <w:rPr>
          <w:rFonts w:ascii="Arial" w:hAnsi="Arial" w:cs="Arial"/>
        </w:rPr>
        <w:t>)</w:t>
      </w:r>
      <w:r w:rsidR="00102009">
        <w:rPr>
          <w:rFonts w:ascii="Arial" w:hAnsi="Arial" w:cs="Arial"/>
        </w:rPr>
        <w:t>.</w:t>
      </w:r>
    </w:p>
    <w:p w14:paraId="50017739" w14:textId="07A27BEB" w:rsidR="00145F6F" w:rsidRPr="00145F6F" w:rsidRDefault="00116476" w:rsidP="00145F6F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Velja hentugan mælikvarða. Hefur gengið vel upp að miða við að </w:t>
      </w:r>
      <w:r w:rsidR="00A53CDF">
        <w:rPr>
          <w:rFonts w:ascii="Arial" w:hAnsi="Arial" w:cs="Arial"/>
        </w:rPr>
        <w:t xml:space="preserve">þvermál Vetrarbrautarinnar okkar sé </w:t>
      </w:r>
      <w:r w:rsidR="001F5256">
        <w:rPr>
          <w:rFonts w:ascii="Arial" w:hAnsi="Arial" w:cs="Arial"/>
        </w:rPr>
        <w:t>0,5 m</w:t>
      </w:r>
      <w:r>
        <w:rPr>
          <w:rFonts w:ascii="Arial" w:hAnsi="Arial" w:cs="Arial"/>
        </w:rPr>
        <w:t xml:space="preserve"> </w:t>
      </w:r>
      <w:r w:rsidR="001F5256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="001F5256">
        <w:rPr>
          <w:rFonts w:ascii="Arial" w:hAnsi="Arial" w:cs="Arial"/>
        </w:rPr>
        <w:t>100 þús. ljósár.</w:t>
      </w:r>
      <w:bookmarkStart w:id="5" w:name="OLE_LINK3"/>
      <w:bookmarkStart w:id="6" w:name="OLE_LINK4"/>
    </w:p>
    <w:p w14:paraId="46284EDE" w14:textId="7F7888FC" w:rsidR="005E5A01" w:rsidRPr="002D1DD5" w:rsidRDefault="00145F6F" w:rsidP="00145F6F">
      <w:pPr>
        <w:spacing w:before="0" w:after="0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5E5A01" w:rsidRPr="002D1DD5">
        <w:rPr>
          <w:rFonts w:ascii="Arial" w:hAnsi="Arial" w:cs="Arial"/>
          <w:b/>
        </w:rPr>
        <w:lastRenderedPageBreak/>
        <w:t>Framkvæmd</w:t>
      </w:r>
    </w:p>
    <w:bookmarkEnd w:id="5"/>
    <w:bookmarkEnd w:id="6"/>
    <w:p w14:paraId="5857F1C5" w14:textId="022A6089" w:rsidR="00FC4271" w:rsidRDefault="00FC4271" w:rsidP="005E5A0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Byrja á að láta nemendur teikna upp Vetrarbrautina okkar.</w:t>
      </w:r>
    </w:p>
    <w:p w14:paraId="2AE4738E" w14:textId="6E88BD3D" w:rsidR="005E5A01" w:rsidRDefault="00102009" w:rsidP="0008742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Hægt er að merkja inn staðsetningu sólarinnar (um 27 þús. ljósár frá miðjunni)</w:t>
      </w:r>
      <w:r w:rsidR="005E5A01" w:rsidRPr="002D1DD5">
        <w:rPr>
          <w:rFonts w:ascii="Arial" w:hAnsi="Arial" w:cs="Arial"/>
        </w:rPr>
        <w:t>.</w:t>
      </w:r>
    </w:p>
    <w:p w14:paraId="2C127A9C" w14:textId="775DAB25" w:rsidR="00062DCC" w:rsidRDefault="00857512" w:rsidP="0008742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Teikna </w:t>
      </w:r>
      <w:r w:rsidR="00062DCC">
        <w:rPr>
          <w:rFonts w:ascii="Arial" w:hAnsi="Arial" w:cs="Arial"/>
        </w:rPr>
        <w:t>Magellan</w:t>
      </w:r>
      <w:r w:rsidR="0040288C">
        <w:rPr>
          <w:rFonts w:ascii="Arial" w:hAnsi="Arial" w:cs="Arial"/>
        </w:rPr>
        <w:t>s</w:t>
      </w:r>
      <w:r w:rsidR="00062DCC">
        <w:rPr>
          <w:rFonts w:ascii="Arial" w:hAnsi="Arial" w:cs="Arial"/>
        </w:rPr>
        <w:t>skýin</w:t>
      </w:r>
      <w:r>
        <w:rPr>
          <w:rFonts w:ascii="Arial" w:hAnsi="Arial" w:cs="Arial"/>
        </w:rPr>
        <w:t xml:space="preserve"> sem eru stærstu fylgivetrarbrautirnar okkar</w:t>
      </w:r>
      <w:r w:rsidR="00376EB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sjást frá suðurhveli</w:t>
      </w:r>
      <w:r w:rsidR="00376EB9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="00776965">
        <w:rPr>
          <w:rFonts w:ascii="Arial" w:hAnsi="Arial" w:cs="Arial"/>
        </w:rPr>
        <w:t xml:space="preserve"> Þau liggja nálægt hvort öðru á næturhimninum yfir suðurhveli jarðar.</w:t>
      </w:r>
    </w:p>
    <w:p w14:paraId="550D198A" w14:textId="17EA27DF" w:rsidR="00857512" w:rsidRDefault="00857512" w:rsidP="0008742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Teikna síðan Andrómedu-</w:t>
      </w:r>
      <w:r w:rsidR="00376EB9">
        <w:rPr>
          <w:rFonts w:ascii="Arial" w:hAnsi="Arial" w:cs="Arial"/>
        </w:rPr>
        <w:t xml:space="preserve"> og Þríhyrningsvetrarbrautirnar </w:t>
      </w:r>
      <w:r>
        <w:rPr>
          <w:rFonts w:ascii="Arial" w:hAnsi="Arial" w:cs="Arial"/>
        </w:rPr>
        <w:t>í allt annarri stefnu (sjást frá norðurhveli).</w:t>
      </w:r>
      <w:r w:rsidR="00A301CF">
        <w:rPr>
          <w:rFonts w:ascii="Arial" w:hAnsi="Arial" w:cs="Arial"/>
        </w:rPr>
        <w:t xml:space="preserve"> Þær eru í stjörnumerkjunum Andrómedu og Þríhyrningnum sem liggja hlið við hlið á næturhimninum.</w:t>
      </w:r>
    </w:p>
    <w:p w14:paraId="28F94E26" w14:textId="5F7B9DD4" w:rsidR="00421198" w:rsidRDefault="00421198" w:rsidP="0008742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Leyfa nemendum að velta fyrir sér staðsetningu Meyjarþyrpingarinnar (nálægustu stóru vetrarbrautaþyrpingarinnar með um 1300 vetrarbrautir í um 60 milljón ljósára fjarlægð).</w:t>
      </w:r>
      <w:r w:rsidR="00A301CF">
        <w:rPr>
          <w:rFonts w:ascii="Arial" w:hAnsi="Arial" w:cs="Arial"/>
        </w:rPr>
        <w:t xml:space="preserve"> Meyjarþyrpingin sést allt annars staðar á himninum en Magellan</w:t>
      </w:r>
      <w:r w:rsidR="0040288C">
        <w:rPr>
          <w:rFonts w:ascii="Arial" w:hAnsi="Arial" w:cs="Arial"/>
        </w:rPr>
        <w:t>s</w:t>
      </w:r>
      <w:r w:rsidR="00A301CF">
        <w:rPr>
          <w:rFonts w:ascii="Arial" w:hAnsi="Arial" w:cs="Arial"/>
        </w:rPr>
        <w:t>skýin tvö og svo Andrómeduvetrarbrautin og Þríhyrningsvetrarbrautin.</w:t>
      </w:r>
    </w:p>
    <w:p w14:paraId="4FFD9033" w14:textId="77777777" w:rsidR="007D658B" w:rsidRDefault="007D658B" w:rsidP="00087426">
      <w:pPr>
        <w:ind w:left="720"/>
        <w:rPr>
          <w:rFonts w:ascii="Arial" w:hAnsi="Arial" w:cs="Arial"/>
        </w:rPr>
      </w:pPr>
    </w:p>
    <w:p w14:paraId="3076A855" w14:textId="014757A0" w:rsidR="007D658B" w:rsidRPr="002D1DD5" w:rsidRDefault="00421198" w:rsidP="007D6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Stærðir í líkaninu</w:t>
      </w:r>
    </w:p>
    <w:p w14:paraId="378C53D2" w14:textId="0E951C13" w:rsidR="009F6F69" w:rsidRPr="002D1DD5" w:rsidRDefault="009F6F69" w:rsidP="007D658B">
      <w:pPr>
        <w:ind w:left="720"/>
        <w:rPr>
          <w:rFonts w:ascii="Arial" w:hAnsi="Arial"/>
        </w:rPr>
      </w:pPr>
      <w:r w:rsidRPr="002D1DD5">
        <w:rPr>
          <w:rFonts w:ascii="Arial" w:hAnsi="Arial"/>
        </w:rPr>
        <w:t xml:space="preserve">Taflan hér að neðan miðast við að þvermál Vetrarbrautarinnar okkar </w:t>
      </w:r>
      <w:r w:rsidR="007D658B">
        <w:rPr>
          <w:rFonts w:ascii="Arial" w:hAnsi="Arial"/>
        </w:rPr>
        <w:t xml:space="preserve">jafngildi </w:t>
      </w:r>
      <w:r w:rsidR="008530F1">
        <w:rPr>
          <w:rFonts w:ascii="Arial" w:hAnsi="Arial"/>
        </w:rPr>
        <w:t>hálfum metra, þ.e.</w:t>
      </w:r>
      <w:r w:rsidR="007D658B">
        <w:rPr>
          <w:rFonts w:ascii="Arial" w:hAnsi="Arial"/>
        </w:rPr>
        <w:t xml:space="preserve"> 100 þús. ljósár</w:t>
      </w:r>
      <w:r w:rsidRPr="002D1DD5">
        <w:rPr>
          <w:rFonts w:ascii="Arial" w:hAnsi="Arial"/>
        </w:rPr>
        <w:t xml:space="preserve"> = 0,5 metrar</w:t>
      </w:r>
      <w:r w:rsidR="007D658B">
        <w:rPr>
          <w:rFonts w:ascii="Arial" w:hAnsi="Arial"/>
        </w:rPr>
        <w:t>.</w:t>
      </w:r>
    </w:p>
    <w:p w14:paraId="12967D9A" w14:textId="77777777" w:rsidR="009F6F69" w:rsidRPr="002D1DD5" w:rsidRDefault="009F6F69">
      <w:pPr>
        <w:rPr>
          <w:rFonts w:ascii="Arial" w:hAnsi="Arial"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992"/>
        <w:gridCol w:w="1560"/>
        <w:gridCol w:w="1275"/>
        <w:gridCol w:w="2977"/>
      </w:tblGrid>
      <w:tr w:rsidR="002D1DD5" w:rsidRPr="002D1DD5" w14:paraId="7CEB2353" w14:textId="77777777" w:rsidTr="00EF1035">
        <w:tc>
          <w:tcPr>
            <w:tcW w:w="2235" w:type="dxa"/>
          </w:tcPr>
          <w:p w14:paraId="323C900D" w14:textId="1B16178F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Fyrirbæri</w:t>
            </w:r>
          </w:p>
        </w:tc>
        <w:tc>
          <w:tcPr>
            <w:tcW w:w="1417" w:type="dxa"/>
          </w:tcPr>
          <w:p w14:paraId="1B3F98C7" w14:textId="1AF9D33F" w:rsidR="009E5242" w:rsidRPr="002D1DD5" w:rsidRDefault="002D1DD5" w:rsidP="009E524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Raunverul.</w:t>
            </w:r>
            <w:r w:rsidR="009E5242" w:rsidRPr="002D1DD5">
              <w:rPr>
                <w:rFonts w:ascii="Arial" w:hAnsi="Arial"/>
              </w:rPr>
              <w:t xml:space="preserve"> stærð</w:t>
            </w:r>
          </w:p>
        </w:tc>
        <w:tc>
          <w:tcPr>
            <w:tcW w:w="992" w:type="dxa"/>
          </w:tcPr>
          <w:p w14:paraId="77C31D9E" w14:textId="540A6B51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Stærð í líkani</w:t>
            </w:r>
          </w:p>
        </w:tc>
        <w:tc>
          <w:tcPr>
            <w:tcW w:w="1560" w:type="dxa"/>
          </w:tcPr>
          <w:p w14:paraId="57A03AE7" w14:textId="14478A25" w:rsidR="009E5242" w:rsidRPr="002D1DD5" w:rsidRDefault="00B5276E" w:rsidP="009E524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Raunverul.</w:t>
            </w:r>
            <w:r w:rsidR="009E5242" w:rsidRPr="002D1DD5">
              <w:rPr>
                <w:rFonts w:ascii="Arial" w:hAnsi="Arial"/>
              </w:rPr>
              <w:t xml:space="preserve"> fjarlægð</w:t>
            </w:r>
          </w:p>
        </w:tc>
        <w:tc>
          <w:tcPr>
            <w:tcW w:w="1275" w:type="dxa"/>
          </w:tcPr>
          <w:p w14:paraId="284DB9DC" w14:textId="6AF1C1AF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Fjarlægð í líkani</w:t>
            </w:r>
          </w:p>
        </w:tc>
        <w:tc>
          <w:tcPr>
            <w:tcW w:w="2977" w:type="dxa"/>
          </w:tcPr>
          <w:p w14:paraId="48DFF4B4" w14:textId="74A6A397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Athugasemdir</w:t>
            </w:r>
          </w:p>
        </w:tc>
      </w:tr>
      <w:tr w:rsidR="002D1DD5" w:rsidRPr="002D1DD5" w14:paraId="463EA5F4" w14:textId="77777777" w:rsidTr="00EF1035">
        <w:tc>
          <w:tcPr>
            <w:tcW w:w="2235" w:type="dxa"/>
          </w:tcPr>
          <w:p w14:paraId="35B69F61" w14:textId="25AA6023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Vetrarbrautin okkar (þvermál)</w:t>
            </w:r>
          </w:p>
        </w:tc>
        <w:tc>
          <w:tcPr>
            <w:tcW w:w="1417" w:type="dxa"/>
          </w:tcPr>
          <w:p w14:paraId="0DDF2DEF" w14:textId="6733B1F0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100.000 ljósár</w:t>
            </w:r>
          </w:p>
        </w:tc>
        <w:tc>
          <w:tcPr>
            <w:tcW w:w="992" w:type="dxa"/>
          </w:tcPr>
          <w:p w14:paraId="1ED6D9AE" w14:textId="453E2D3D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0,5 m</w:t>
            </w:r>
          </w:p>
        </w:tc>
        <w:tc>
          <w:tcPr>
            <w:tcW w:w="1560" w:type="dxa"/>
          </w:tcPr>
          <w:p w14:paraId="456B68EC" w14:textId="77777777" w:rsidR="009E5242" w:rsidRPr="002D1DD5" w:rsidRDefault="009E5242" w:rsidP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 xml:space="preserve">0 </w:t>
            </w:r>
          </w:p>
          <w:p w14:paraId="65F39AA9" w14:textId="5F23B04E" w:rsidR="009E5242" w:rsidRPr="002D1DD5" w:rsidRDefault="009E5242" w:rsidP="009E5242">
            <w:pPr>
              <w:rPr>
                <w:rFonts w:ascii="Arial" w:hAnsi="Arial"/>
              </w:rPr>
            </w:pPr>
          </w:p>
        </w:tc>
        <w:tc>
          <w:tcPr>
            <w:tcW w:w="1275" w:type="dxa"/>
          </w:tcPr>
          <w:p w14:paraId="63B7348A" w14:textId="39009226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0 m</w:t>
            </w:r>
          </w:p>
        </w:tc>
        <w:tc>
          <w:tcPr>
            <w:tcW w:w="2977" w:type="dxa"/>
          </w:tcPr>
          <w:p w14:paraId="0667890C" w14:textId="3694580F" w:rsidR="009E5242" w:rsidRPr="002D1DD5" w:rsidRDefault="009E5242" w:rsidP="00CB353C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 xml:space="preserve">Vetrarbrautin </w:t>
            </w:r>
            <w:r w:rsidR="00AF5EC8" w:rsidRPr="002D1DD5">
              <w:rPr>
                <w:rFonts w:ascii="Arial" w:hAnsi="Arial"/>
              </w:rPr>
              <w:t>okkar er í miðju líkaninu –</w:t>
            </w:r>
            <w:r w:rsidR="0070223C" w:rsidRPr="002D1DD5">
              <w:rPr>
                <w:rFonts w:ascii="Arial" w:hAnsi="Arial"/>
              </w:rPr>
              <w:t xml:space="preserve"> S</w:t>
            </w:r>
            <w:r w:rsidR="00631F89" w:rsidRPr="002D1DD5">
              <w:rPr>
                <w:rFonts w:ascii="Arial" w:hAnsi="Arial"/>
              </w:rPr>
              <w:t>ólin er 28 þús. ljósár frá miðjunni –</w:t>
            </w:r>
            <w:r w:rsidR="00C27DAB" w:rsidRPr="002D1DD5">
              <w:rPr>
                <w:rFonts w:ascii="Arial" w:hAnsi="Arial"/>
              </w:rPr>
              <w:t xml:space="preserve"> H</w:t>
            </w:r>
            <w:r w:rsidR="00631F89" w:rsidRPr="002D1DD5">
              <w:rPr>
                <w:rFonts w:ascii="Arial" w:hAnsi="Arial"/>
              </w:rPr>
              <w:t xml:space="preserve">ægt að </w:t>
            </w:r>
            <w:r w:rsidR="00CB353C" w:rsidRPr="002D1DD5">
              <w:rPr>
                <w:rFonts w:ascii="Arial" w:hAnsi="Arial"/>
              </w:rPr>
              <w:t>teikna staðsetn.</w:t>
            </w:r>
            <w:r w:rsidR="00631F89" w:rsidRPr="002D1DD5">
              <w:rPr>
                <w:rFonts w:ascii="Arial" w:hAnsi="Arial"/>
              </w:rPr>
              <w:t xml:space="preserve"> </w:t>
            </w:r>
            <w:r w:rsidR="00CB353C" w:rsidRPr="002D1DD5">
              <w:rPr>
                <w:rFonts w:ascii="Arial" w:hAnsi="Arial"/>
              </w:rPr>
              <w:t>sólar</w:t>
            </w:r>
            <w:r w:rsidR="00F409A1" w:rsidRPr="002D1DD5">
              <w:rPr>
                <w:rFonts w:ascii="Arial" w:hAnsi="Arial"/>
              </w:rPr>
              <w:t>!</w:t>
            </w:r>
          </w:p>
        </w:tc>
      </w:tr>
      <w:tr w:rsidR="002D1DD5" w:rsidRPr="002D1DD5" w14:paraId="6379FF5C" w14:textId="77777777" w:rsidTr="00EF1035">
        <w:tc>
          <w:tcPr>
            <w:tcW w:w="2235" w:type="dxa"/>
          </w:tcPr>
          <w:p w14:paraId="23B7533E" w14:textId="54B2B1B5" w:rsidR="009E5242" w:rsidRPr="002D1DD5" w:rsidRDefault="004028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Stóra </w:t>
            </w:r>
            <w:r w:rsidR="009E5242" w:rsidRPr="002D1DD5">
              <w:rPr>
                <w:rFonts w:ascii="Arial" w:hAnsi="Arial"/>
              </w:rPr>
              <w:t>Magellan</w:t>
            </w:r>
            <w:r>
              <w:rPr>
                <w:rFonts w:ascii="Arial" w:hAnsi="Arial"/>
              </w:rPr>
              <w:t>s</w:t>
            </w:r>
            <w:r w:rsidR="009E5242" w:rsidRPr="002D1DD5">
              <w:rPr>
                <w:rFonts w:ascii="Arial" w:hAnsi="Arial"/>
              </w:rPr>
              <w:t>skýið</w:t>
            </w:r>
          </w:p>
        </w:tc>
        <w:tc>
          <w:tcPr>
            <w:tcW w:w="1417" w:type="dxa"/>
          </w:tcPr>
          <w:p w14:paraId="6BEE9731" w14:textId="65796C25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14.000 ljósár</w:t>
            </w:r>
          </w:p>
        </w:tc>
        <w:tc>
          <w:tcPr>
            <w:tcW w:w="992" w:type="dxa"/>
          </w:tcPr>
          <w:p w14:paraId="7801C406" w14:textId="7E36A912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7 cm</w:t>
            </w:r>
          </w:p>
        </w:tc>
        <w:tc>
          <w:tcPr>
            <w:tcW w:w="1560" w:type="dxa"/>
          </w:tcPr>
          <w:p w14:paraId="73189319" w14:textId="7D1B39CE" w:rsidR="009E5242" w:rsidRPr="002D1DD5" w:rsidRDefault="00F409A1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160.000 ljósár</w:t>
            </w:r>
          </w:p>
        </w:tc>
        <w:tc>
          <w:tcPr>
            <w:tcW w:w="1275" w:type="dxa"/>
          </w:tcPr>
          <w:p w14:paraId="6C716E22" w14:textId="50CDE5EC" w:rsidR="009E5242" w:rsidRPr="002D1DD5" w:rsidRDefault="00F409A1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0,8 m</w:t>
            </w:r>
          </w:p>
        </w:tc>
        <w:tc>
          <w:tcPr>
            <w:tcW w:w="2977" w:type="dxa"/>
          </w:tcPr>
          <w:p w14:paraId="28A8EB1D" w14:textId="47F8B9F4" w:rsidR="009E5242" w:rsidRPr="002D1DD5" w:rsidRDefault="00F409A1">
            <w:pPr>
              <w:rPr>
                <w:rFonts w:ascii="Arial" w:hAnsi="Arial"/>
              </w:rPr>
            </w:pPr>
            <w:bookmarkStart w:id="7" w:name="OLE_LINK9"/>
            <w:bookmarkStart w:id="8" w:name="OLE_LINK10"/>
            <w:r w:rsidRPr="002D1DD5">
              <w:rPr>
                <w:rFonts w:ascii="Arial" w:hAnsi="Arial"/>
              </w:rPr>
              <w:t>Fjarlægð</w:t>
            </w:r>
            <w:r w:rsidR="001236AE">
              <w:rPr>
                <w:rFonts w:ascii="Arial" w:hAnsi="Arial"/>
              </w:rPr>
              <w:t xml:space="preserve"> út</w:t>
            </w:r>
            <w:r w:rsidRPr="002D1DD5">
              <w:rPr>
                <w:rFonts w:ascii="Arial" w:hAnsi="Arial"/>
              </w:rPr>
              <w:t xml:space="preserve"> frá </w:t>
            </w:r>
            <w:r w:rsidRPr="002D1DD5">
              <w:rPr>
                <w:rFonts w:ascii="Arial" w:hAnsi="Arial"/>
                <w:u w:val="single"/>
              </w:rPr>
              <w:t>miðju</w:t>
            </w:r>
            <w:r w:rsidRPr="002D1DD5">
              <w:rPr>
                <w:rFonts w:ascii="Arial" w:hAnsi="Arial"/>
              </w:rPr>
              <w:t xml:space="preserve"> Vetrarbr. okkar</w:t>
            </w:r>
            <w:bookmarkEnd w:id="7"/>
            <w:bookmarkEnd w:id="8"/>
            <w:r w:rsidR="0070223C" w:rsidRPr="002D1DD5">
              <w:rPr>
                <w:rFonts w:ascii="Arial" w:hAnsi="Arial"/>
              </w:rPr>
              <w:t>.</w:t>
            </w:r>
          </w:p>
          <w:p w14:paraId="569B0F27" w14:textId="3145BD63" w:rsidR="00F228F0" w:rsidRPr="002D1DD5" w:rsidRDefault="00C27DAB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S</w:t>
            </w:r>
            <w:r w:rsidR="00F228F0" w:rsidRPr="002D1DD5">
              <w:rPr>
                <w:rFonts w:ascii="Arial" w:hAnsi="Arial"/>
              </w:rPr>
              <w:t>vipuð stefna og LM</w:t>
            </w:r>
            <w:r w:rsidR="0070223C" w:rsidRPr="002D1DD5">
              <w:rPr>
                <w:rFonts w:ascii="Arial" w:hAnsi="Arial"/>
              </w:rPr>
              <w:t>.</w:t>
            </w:r>
          </w:p>
        </w:tc>
      </w:tr>
      <w:tr w:rsidR="002D1DD5" w:rsidRPr="002D1DD5" w14:paraId="759D1840" w14:textId="77777777" w:rsidTr="00EF1035">
        <w:tc>
          <w:tcPr>
            <w:tcW w:w="2235" w:type="dxa"/>
          </w:tcPr>
          <w:p w14:paraId="0ADD6A29" w14:textId="07A32663" w:rsidR="009E5242" w:rsidRPr="002D1DD5" w:rsidRDefault="004028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Litla </w:t>
            </w:r>
            <w:r w:rsidR="009E5242" w:rsidRPr="002D1DD5">
              <w:rPr>
                <w:rFonts w:ascii="Arial" w:hAnsi="Arial"/>
              </w:rPr>
              <w:t>Magellan</w:t>
            </w:r>
            <w:r>
              <w:rPr>
                <w:rFonts w:ascii="Arial" w:hAnsi="Arial"/>
              </w:rPr>
              <w:t>s</w:t>
            </w:r>
            <w:r w:rsidR="009E5242" w:rsidRPr="002D1DD5">
              <w:rPr>
                <w:rFonts w:ascii="Arial" w:hAnsi="Arial"/>
              </w:rPr>
              <w:t>skýið</w:t>
            </w:r>
          </w:p>
        </w:tc>
        <w:tc>
          <w:tcPr>
            <w:tcW w:w="1417" w:type="dxa"/>
          </w:tcPr>
          <w:p w14:paraId="02424B45" w14:textId="6F5BA065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7</w:t>
            </w:r>
            <w:r w:rsidR="009E5242" w:rsidRPr="002D1DD5">
              <w:rPr>
                <w:rFonts w:ascii="Arial" w:hAnsi="Arial"/>
              </w:rPr>
              <w:t>.000 ljósár</w:t>
            </w:r>
          </w:p>
        </w:tc>
        <w:tc>
          <w:tcPr>
            <w:tcW w:w="992" w:type="dxa"/>
          </w:tcPr>
          <w:p w14:paraId="43D00300" w14:textId="191F4A78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3,5 cm</w:t>
            </w:r>
          </w:p>
        </w:tc>
        <w:tc>
          <w:tcPr>
            <w:tcW w:w="1560" w:type="dxa"/>
          </w:tcPr>
          <w:p w14:paraId="189F3B35" w14:textId="4D829445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200.000 ljósár</w:t>
            </w:r>
          </w:p>
        </w:tc>
        <w:tc>
          <w:tcPr>
            <w:tcW w:w="1275" w:type="dxa"/>
          </w:tcPr>
          <w:p w14:paraId="5A465FE3" w14:textId="257EE985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 m</w:t>
            </w:r>
          </w:p>
        </w:tc>
        <w:tc>
          <w:tcPr>
            <w:tcW w:w="2977" w:type="dxa"/>
          </w:tcPr>
          <w:p w14:paraId="72733DBD" w14:textId="7912215B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 xml:space="preserve">Fjarlægð </w:t>
            </w:r>
            <w:r w:rsidR="001236AE">
              <w:rPr>
                <w:rFonts w:ascii="Arial" w:hAnsi="Arial"/>
              </w:rPr>
              <w:t xml:space="preserve">út </w:t>
            </w:r>
            <w:r w:rsidRPr="002D1DD5">
              <w:rPr>
                <w:rFonts w:ascii="Arial" w:hAnsi="Arial"/>
              </w:rPr>
              <w:t xml:space="preserve">frá </w:t>
            </w:r>
            <w:r w:rsidRPr="002D1DD5">
              <w:rPr>
                <w:rFonts w:ascii="Arial" w:hAnsi="Arial"/>
                <w:u w:val="single"/>
              </w:rPr>
              <w:t>miðju</w:t>
            </w:r>
            <w:r w:rsidRPr="002D1DD5">
              <w:rPr>
                <w:rFonts w:ascii="Arial" w:hAnsi="Arial"/>
              </w:rPr>
              <w:t xml:space="preserve"> Vetrarbr. okkar</w:t>
            </w:r>
            <w:r w:rsidR="0070223C" w:rsidRPr="002D1DD5">
              <w:rPr>
                <w:rFonts w:ascii="Arial" w:hAnsi="Arial"/>
              </w:rPr>
              <w:t>.</w:t>
            </w:r>
          </w:p>
          <w:p w14:paraId="58D95DC8" w14:textId="3FF1A356" w:rsidR="00F228F0" w:rsidRPr="002D1DD5" w:rsidRDefault="00C27DAB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S</w:t>
            </w:r>
            <w:r w:rsidR="00F228F0" w:rsidRPr="002D1DD5">
              <w:rPr>
                <w:rFonts w:ascii="Arial" w:hAnsi="Arial"/>
              </w:rPr>
              <w:t>vipuð stefna og SM</w:t>
            </w:r>
            <w:r w:rsidR="0070223C" w:rsidRPr="002D1DD5">
              <w:rPr>
                <w:rFonts w:ascii="Arial" w:hAnsi="Arial"/>
              </w:rPr>
              <w:t>.</w:t>
            </w:r>
          </w:p>
        </w:tc>
      </w:tr>
      <w:tr w:rsidR="002D1DD5" w:rsidRPr="002D1DD5" w14:paraId="031A0B7F" w14:textId="77777777" w:rsidTr="00EF1035">
        <w:tc>
          <w:tcPr>
            <w:tcW w:w="2235" w:type="dxa"/>
          </w:tcPr>
          <w:p w14:paraId="525FDD35" w14:textId="01EED791" w:rsidR="009E5242" w:rsidRPr="002D1DD5" w:rsidRDefault="009E524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Andrómeduvetrar-brautin</w:t>
            </w:r>
          </w:p>
        </w:tc>
        <w:tc>
          <w:tcPr>
            <w:tcW w:w="1417" w:type="dxa"/>
          </w:tcPr>
          <w:p w14:paraId="0BF1F975" w14:textId="2B73F356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140.000 ljósár</w:t>
            </w:r>
          </w:p>
        </w:tc>
        <w:tc>
          <w:tcPr>
            <w:tcW w:w="992" w:type="dxa"/>
          </w:tcPr>
          <w:p w14:paraId="62EDCCEA" w14:textId="1A4B0715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0,7 m</w:t>
            </w:r>
          </w:p>
        </w:tc>
        <w:tc>
          <w:tcPr>
            <w:tcW w:w="1560" w:type="dxa"/>
          </w:tcPr>
          <w:p w14:paraId="69A06999" w14:textId="37227550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2,5 milljón</w:t>
            </w:r>
            <w:r w:rsidR="00731E82" w:rsidRPr="002D1DD5">
              <w:rPr>
                <w:rFonts w:ascii="Arial" w:hAnsi="Arial"/>
              </w:rPr>
              <w:t>ir</w:t>
            </w:r>
            <w:r w:rsidRPr="002D1DD5">
              <w:rPr>
                <w:rFonts w:ascii="Arial" w:hAnsi="Arial"/>
              </w:rPr>
              <w:t xml:space="preserve"> ljósár</w:t>
            </w:r>
          </w:p>
        </w:tc>
        <w:tc>
          <w:tcPr>
            <w:tcW w:w="1275" w:type="dxa"/>
          </w:tcPr>
          <w:p w14:paraId="26B85898" w14:textId="64975E13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12,5 m</w:t>
            </w:r>
          </w:p>
        </w:tc>
        <w:tc>
          <w:tcPr>
            <w:tcW w:w="2977" w:type="dxa"/>
          </w:tcPr>
          <w:p w14:paraId="092B971D" w14:textId="40267B2B" w:rsidR="009E5242" w:rsidRPr="002D1DD5" w:rsidRDefault="00F228F0">
            <w:pPr>
              <w:rPr>
                <w:rFonts w:ascii="Arial" w:hAnsi="Arial"/>
              </w:rPr>
            </w:pPr>
            <w:bookmarkStart w:id="9" w:name="OLE_LINK11"/>
            <w:bookmarkStart w:id="10" w:name="OLE_LINK12"/>
            <w:r w:rsidRPr="002D1DD5">
              <w:rPr>
                <w:rFonts w:ascii="Arial" w:hAnsi="Arial"/>
              </w:rPr>
              <w:t>Svipuð stefna og Þríhyrningsvetrarbr.</w:t>
            </w:r>
            <w:bookmarkEnd w:id="9"/>
            <w:bookmarkEnd w:id="10"/>
          </w:p>
        </w:tc>
      </w:tr>
      <w:tr w:rsidR="002D1DD5" w:rsidRPr="002D1DD5" w14:paraId="785CD7FA" w14:textId="77777777" w:rsidTr="00EF1035">
        <w:tc>
          <w:tcPr>
            <w:tcW w:w="2235" w:type="dxa"/>
          </w:tcPr>
          <w:p w14:paraId="211D685B" w14:textId="7242A5D6" w:rsidR="00FA71A6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Þríhyrningsvetrar-brautin</w:t>
            </w:r>
          </w:p>
        </w:tc>
        <w:tc>
          <w:tcPr>
            <w:tcW w:w="1417" w:type="dxa"/>
          </w:tcPr>
          <w:p w14:paraId="0039226F" w14:textId="6A0606E2" w:rsidR="00FA71A6" w:rsidRPr="002D1DD5" w:rsidRDefault="00731E8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50.000 ljósár</w:t>
            </w:r>
          </w:p>
        </w:tc>
        <w:tc>
          <w:tcPr>
            <w:tcW w:w="992" w:type="dxa"/>
          </w:tcPr>
          <w:p w14:paraId="2AEAB8B8" w14:textId="4A27C938" w:rsidR="00FA71A6" w:rsidRPr="002D1DD5" w:rsidRDefault="00A0596C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0,25 m</w:t>
            </w:r>
          </w:p>
        </w:tc>
        <w:tc>
          <w:tcPr>
            <w:tcW w:w="1560" w:type="dxa"/>
          </w:tcPr>
          <w:p w14:paraId="09BD2DC3" w14:textId="08C98C92" w:rsidR="00FA71A6" w:rsidRPr="002D1DD5" w:rsidRDefault="00731E82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2,8 milljónir ljósára</w:t>
            </w:r>
          </w:p>
        </w:tc>
        <w:tc>
          <w:tcPr>
            <w:tcW w:w="1275" w:type="dxa"/>
          </w:tcPr>
          <w:p w14:paraId="39913535" w14:textId="735F4F05" w:rsidR="00FA71A6" w:rsidRPr="002D1DD5" w:rsidRDefault="00A0596C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14 m</w:t>
            </w:r>
          </w:p>
        </w:tc>
        <w:tc>
          <w:tcPr>
            <w:tcW w:w="2977" w:type="dxa"/>
          </w:tcPr>
          <w:p w14:paraId="12B301E8" w14:textId="2DD4BD12" w:rsidR="00FA71A6" w:rsidRPr="002D1DD5" w:rsidRDefault="00F228F0" w:rsidP="00F228F0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Svipuð stefna og Andrómeduvetrarbr.</w:t>
            </w:r>
          </w:p>
        </w:tc>
      </w:tr>
      <w:tr w:rsidR="002D1DD5" w:rsidRPr="002D1DD5" w14:paraId="79931EFD" w14:textId="77777777" w:rsidTr="00EF1035">
        <w:tc>
          <w:tcPr>
            <w:tcW w:w="2235" w:type="dxa"/>
          </w:tcPr>
          <w:p w14:paraId="612A4BFD" w14:textId="1E00EFD2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Meyjarþyrpingin</w:t>
            </w:r>
          </w:p>
        </w:tc>
        <w:tc>
          <w:tcPr>
            <w:tcW w:w="1417" w:type="dxa"/>
          </w:tcPr>
          <w:p w14:paraId="3E03A764" w14:textId="30016FE7" w:rsidR="009E5242" w:rsidRPr="002D1DD5" w:rsidRDefault="0043589D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6 milljón ljósár</w:t>
            </w:r>
          </w:p>
        </w:tc>
        <w:tc>
          <w:tcPr>
            <w:tcW w:w="992" w:type="dxa"/>
          </w:tcPr>
          <w:p w14:paraId="0DBB89CB" w14:textId="422EC882" w:rsidR="009E5242" w:rsidRPr="002D1DD5" w:rsidRDefault="0043589D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3 m</w:t>
            </w:r>
          </w:p>
        </w:tc>
        <w:tc>
          <w:tcPr>
            <w:tcW w:w="1560" w:type="dxa"/>
          </w:tcPr>
          <w:p w14:paraId="7ACD1504" w14:textId="3BA22C56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60 milljón ljósár</w:t>
            </w:r>
          </w:p>
        </w:tc>
        <w:tc>
          <w:tcPr>
            <w:tcW w:w="1275" w:type="dxa"/>
          </w:tcPr>
          <w:p w14:paraId="1937CBA0" w14:textId="578BA466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300 m</w:t>
            </w:r>
          </w:p>
        </w:tc>
        <w:tc>
          <w:tcPr>
            <w:tcW w:w="2977" w:type="dxa"/>
          </w:tcPr>
          <w:p w14:paraId="0C8B6D5B" w14:textId="5D3F9A68" w:rsidR="009E5242" w:rsidRPr="002D1DD5" w:rsidRDefault="00F228F0" w:rsidP="00C27B1A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 xml:space="preserve">Allt önnur stefna en </w:t>
            </w:r>
            <w:r w:rsidR="00C27B1A">
              <w:rPr>
                <w:rFonts w:ascii="Arial" w:hAnsi="Arial"/>
              </w:rPr>
              <w:t>vetrarbrautirnar</w:t>
            </w:r>
            <w:r w:rsidRPr="002D1DD5">
              <w:rPr>
                <w:rFonts w:ascii="Arial" w:hAnsi="Arial"/>
              </w:rPr>
              <w:t xml:space="preserve"> að ofan</w:t>
            </w:r>
            <w:r w:rsidR="0070223C" w:rsidRPr="002D1DD5">
              <w:rPr>
                <w:rFonts w:ascii="Arial" w:hAnsi="Arial"/>
              </w:rPr>
              <w:t>.</w:t>
            </w:r>
          </w:p>
        </w:tc>
      </w:tr>
      <w:tr w:rsidR="002D1DD5" w:rsidRPr="002D1DD5" w14:paraId="6167EAFF" w14:textId="77777777" w:rsidTr="00EF1035">
        <w:tc>
          <w:tcPr>
            <w:tcW w:w="2235" w:type="dxa"/>
          </w:tcPr>
          <w:p w14:paraId="0081B602" w14:textId="24FD1ADD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Endimörk alheimsins</w:t>
            </w:r>
          </w:p>
        </w:tc>
        <w:tc>
          <w:tcPr>
            <w:tcW w:w="1417" w:type="dxa"/>
          </w:tcPr>
          <w:p w14:paraId="12901B1F" w14:textId="2D08C25E" w:rsidR="009E5242" w:rsidRPr="002D1DD5" w:rsidRDefault="009E5242">
            <w:pPr>
              <w:rPr>
                <w:rFonts w:ascii="Arial" w:hAnsi="Arial"/>
              </w:rPr>
            </w:pPr>
          </w:p>
        </w:tc>
        <w:tc>
          <w:tcPr>
            <w:tcW w:w="992" w:type="dxa"/>
          </w:tcPr>
          <w:p w14:paraId="54FF21E5" w14:textId="2D39842A" w:rsidR="009E5242" w:rsidRPr="002D1DD5" w:rsidRDefault="009E5242">
            <w:pPr>
              <w:rPr>
                <w:rFonts w:ascii="Arial" w:hAnsi="Arial"/>
              </w:rPr>
            </w:pPr>
          </w:p>
        </w:tc>
        <w:tc>
          <w:tcPr>
            <w:tcW w:w="1560" w:type="dxa"/>
          </w:tcPr>
          <w:p w14:paraId="6F14563A" w14:textId="7C0D955F" w:rsidR="009E5242" w:rsidRPr="002D1DD5" w:rsidRDefault="002D1DD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Endimörk</w:t>
            </w:r>
            <w:r w:rsidR="008971E3" w:rsidRPr="002D1DD5">
              <w:rPr>
                <w:rFonts w:ascii="Arial" w:hAnsi="Arial"/>
              </w:rPr>
              <w:t xml:space="preserve"> í </w:t>
            </w:r>
            <w:r w:rsidR="00CB353C" w:rsidRPr="002D1DD5">
              <w:rPr>
                <w:rFonts w:ascii="Arial" w:hAnsi="Arial"/>
              </w:rPr>
              <w:t xml:space="preserve">46 milljarða </w:t>
            </w:r>
            <w:r w:rsidR="00FA71A6" w:rsidRPr="002D1DD5">
              <w:rPr>
                <w:rFonts w:ascii="Arial" w:hAnsi="Arial"/>
              </w:rPr>
              <w:t>ljósára</w:t>
            </w:r>
            <w:r w:rsidR="008971E3" w:rsidRPr="002D1DD5">
              <w:rPr>
                <w:rFonts w:ascii="Arial" w:hAnsi="Arial"/>
              </w:rPr>
              <w:t xml:space="preserve"> fjarl.</w:t>
            </w:r>
          </w:p>
        </w:tc>
        <w:tc>
          <w:tcPr>
            <w:tcW w:w="1275" w:type="dxa"/>
          </w:tcPr>
          <w:p w14:paraId="1C18C912" w14:textId="2EC0A362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230 km</w:t>
            </w:r>
          </w:p>
        </w:tc>
        <w:tc>
          <w:tcPr>
            <w:tcW w:w="2977" w:type="dxa"/>
          </w:tcPr>
          <w:p w14:paraId="7DE6866F" w14:textId="289BF0DD" w:rsidR="009E5242" w:rsidRPr="002D1DD5" w:rsidRDefault="00FA71A6">
            <w:pPr>
              <w:rPr>
                <w:rFonts w:ascii="Arial" w:hAnsi="Arial"/>
              </w:rPr>
            </w:pPr>
            <w:r w:rsidRPr="002D1DD5">
              <w:rPr>
                <w:rFonts w:ascii="Arial" w:hAnsi="Arial"/>
              </w:rPr>
              <w:t>Vegalengdin Reykjavík-Akureyri er 250 km!</w:t>
            </w:r>
          </w:p>
        </w:tc>
      </w:tr>
    </w:tbl>
    <w:p w14:paraId="20041EF8" w14:textId="7890CABA" w:rsidR="00421198" w:rsidRDefault="00421198">
      <w:pPr>
        <w:rPr>
          <w:rFonts w:ascii="Arial" w:hAnsi="Arial"/>
        </w:rPr>
      </w:pPr>
    </w:p>
    <w:p w14:paraId="02364F67" w14:textId="429EEFE0" w:rsidR="009F6F69" w:rsidRPr="00197808" w:rsidRDefault="00421198">
      <w:pPr>
        <w:rPr>
          <w:rFonts w:ascii="Arial" w:hAnsi="Arial"/>
          <w:b/>
        </w:rPr>
      </w:pPr>
      <w:r>
        <w:rPr>
          <w:rFonts w:ascii="Arial" w:hAnsi="Arial"/>
        </w:rPr>
        <w:br w:type="page"/>
      </w:r>
      <w:r w:rsidRPr="00197808">
        <w:rPr>
          <w:rFonts w:ascii="Arial" w:hAnsi="Arial"/>
          <w:b/>
        </w:rPr>
        <w:lastRenderedPageBreak/>
        <w:t xml:space="preserve">Myndir </w:t>
      </w:r>
      <w:r w:rsidR="008C58E7">
        <w:rPr>
          <w:rFonts w:ascii="Arial" w:hAnsi="Arial"/>
          <w:b/>
        </w:rPr>
        <w:t xml:space="preserve">frá </w:t>
      </w:r>
      <w:r w:rsidRPr="00197808">
        <w:rPr>
          <w:rFonts w:ascii="Arial" w:hAnsi="Arial"/>
          <w:b/>
        </w:rPr>
        <w:t xml:space="preserve">framkvæmd </w:t>
      </w:r>
      <w:r w:rsidR="008C58E7">
        <w:rPr>
          <w:rFonts w:ascii="Arial" w:hAnsi="Arial"/>
          <w:b/>
        </w:rPr>
        <w:t xml:space="preserve">verkefnisins við </w:t>
      </w:r>
      <w:r w:rsidRPr="00197808">
        <w:rPr>
          <w:rFonts w:ascii="Arial" w:hAnsi="Arial"/>
          <w:b/>
        </w:rPr>
        <w:t>Menntaskólann í Reykjaví</w:t>
      </w:r>
      <w:r w:rsidR="00B97B5E">
        <w:rPr>
          <w:rFonts w:ascii="Arial" w:hAnsi="Arial"/>
          <w:b/>
        </w:rPr>
        <w:t>k veturinn 2012-2013</w:t>
      </w:r>
    </w:p>
    <w:p w14:paraId="476EDF9D" w14:textId="77777777" w:rsidR="00421198" w:rsidRDefault="00421198">
      <w:pPr>
        <w:rPr>
          <w:rFonts w:ascii="Arial" w:hAnsi="Arial"/>
        </w:rPr>
      </w:pPr>
    </w:p>
    <w:p w14:paraId="60F02F8D" w14:textId="355DF63C" w:rsidR="005E7063" w:rsidRDefault="00145F6F">
      <w:pPr>
        <w:rPr>
          <w:rFonts w:ascii="Arial" w:hAnsi="Arial"/>
        </w:rPr>
      </w:pPr>
      <w:r>
        <w:rPr>
          <w:rFonts w:ascii="Arial" w:hAnsi="Arial"/>
        </w:rPr>
        <w:t>Athugasemd: Undanfarið hef ég notað þann mælikvarða að þvermál Vetrarbrautarinnar okkar (100 þús. ljósár) = 0,5 m en á þessum myndum er mælikvarðinn eitthvað stærri.</w:t>
      </w:r>
    </w:p>
    <w:p w14:paraId="64B2B055" w14:textId="77777777" w:rsidR="006A498A" w:rsidRDefault="006A498A">
      <w:pPr>
        <w:rPr>
          <w:rFonts w:ascii="Arial" w:hAnsi="Arial"/>
        </w:rPr>
      </w:pPr>
    </w:p>
    <w:p w14:paraId="178B6F3B" w14:textId="65AF2580" w:rsidR="00B5276E" w:rsidRDefault="00B5276E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0B3E8EEC" wp14:editId="2F8E6376">
            <wp:extent cx="4991735" cy="3744045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5" cy="37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3F25" w14:textId="3077E272" w:rsidR="00197808" w:rsidRDefault="00116476">
      <w:pPr>
        <w:rPr>
          <w:rFonts w:ascii="Arial" w:hAnsi="Arial"/>
        </w:rPr>
      </w:pPr>
      <w:r>
        <w:rPr>
          <w:rFonts w:ascii="Arial" w:hAnsi="Arial"/>
        </w:rPr>
        <w:t>Vetrarbrautin okkar.</w:t>
      </w:r>
    </w:p>
    <w:p w14:paraId="44B9F89A" w14:textId="77777777" w:rsidR="00116476" w:rsidRPr="002D1DD5" w:rsidRDefault="00116476">
      <w:pPr>
        <w:rPr>
          <w:rFonts w:ascii="Arial" w:hAnsi="Arial"/>
        </w:rPr>
      </w:pPr>
    </w:p>
    <w:p w14:paraId="2D830569" w14:textId="77777777" w:rsidR="00116476" w:rsidRDefault="00B5276E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20455BC4" wp14:editId="1827689E">
            <wp:extent cx="4991735" cy="3744046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54" cy="3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6B3C" w14:textId="6658502F" w:rsidR="00116476" w:rsidRDefault="00116476">
      <w:pPr>
        <w:rPr>
          <w:rFonts w:ascii="Arial" w:hAnsi="Arial"/>
        </w:rPr>
      </w:pPr>
      <w:r>
        <w:rPr>
          <w:rFonts w:ascii="Arial" w:hAnsi="Arial"/>
        </w:rPr>
        <w:t>Magellans</w:t>
      </w:r>
      <w:r w:rsidR="0040288C">
        <w:rPr>
          <w:rFonts w:ascii="Arial" w:hAnsi="Arial"/>
        </w:rPr>
        <w:t>s</w:t>
      </w:r>
      <w:r>
        <w:rPr>
          <w:rFonts w:ascii="Arial" w:hAnsi="Arial"/>
        </w:rPr>
        <w:t>kýin (</w:t>
      </w:r>
      <w:r w:rsidR="0090499F">
        <w:rPr>
          <w:rFonts w:ascii="Arial" w:hAnsi="Arial"/>
        </w:rPr>
        <w:t xml:space="preserve">litlar </w:t>
      </w:r>
      <w:r>
        <w:rPr>
          <w:rFonts w:ascii="Arial" w:hAnsi="Arial"/>
        </w:rPr>
        <w:t>fylgivetrarbrautir Vetrarbrautarinnar okkar).</w:t>
      </w:r>
    </w:p>
    <w:p w14:paraId="6C164411" w14:textId="77777777" w:rsidR="00116476" w:rsidRDefault="0011647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lastRenderedPageBreak/>
        <w:drawing>
          <wp:inline distT="0" distB="0" distL="0" distR="0" wp14:anchorId="45869D8E" wp14:editId="536FEC30">
            <wp:extent cx="2429761" cy="3239602"/>
            <wp:effectExtent l="0" t="0" r="889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67" cy="32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5044" w14:textId="6508F656" w:rsidR="00116476" w:rsidRDefault="00116476">
      <w:pPr>
        <w:rPr>
          <w:rFonts w:ascii="Arial" w:hAnsi="Arial"/>
        </w:rPr>
      </w:pPr>
      <w:r>
        <w:rPr>
          <w:rFonts w:ascii="Arial" w:hAnsi="Arial"/>
        </w:rPr>
        <w:t>Vetrarbrautin okkar og Magellan</w:t>
      </w:r>
      <w:r w:rsidR="0040288C">
        <w:rPr>
          <w:rFonts w:ascii="Arial" w:hAnsi="Arial"/>
        </w:rPr>
        <w:t>s</w:t>
      </w:r>
      <w:r>
        <w:rPr>
          <w:rFonts w:ascii="Arial" w:hAnsi="Arial"/>
        </w:rPr>
        <w:t>skýin</w:t>
      </w:r>
      <w:r>
        <w:rPr>
          <w:rFonts w:ascii="Arial" w:hAnsi="Arial"/>
        </w:rPr>
        <w:tab/>
      </w:r>
    </w:p>
    <w:p w14:paraId="009C50C2" w14:textId="77777777" w:rsidR="00116476" w:rsidRDefault="00116476">
      <w:pPr>
        <w:rPr>
          <w:rFonts w:ascii="Arial" w:hAnsi="Arial"/>
        </w:rPr>
      </w:pPr>
    </w:p>
    <w:p w14:paraId="0B7EC9B9" w14:textId="77777777" w:rsidR="00116476" w:rsidRDefault="0011647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491F9911" wp14:editId="12FA24EA">
            <wp:extent cx="4088597" cy="5451330"/>
            <wp:effectExtent l="0" t="0" r="127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97" cy="54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76E0" w14:textId="6238C805" w:rsidR="009F6F69" w:rsidRPr="002D1DD5" w:rsidRDefault="00116476">
      <w:pPr>
        <w:rPr>
          <w:rFonts w:ascii="Arial" w:hAnsi="Arial"/>
        </w:rPr>
      </w:pPr>
      <w:r>
        <w:rPr>
          <w:rFonts w:ascii="Arial" w:hAnsi="Arial"/>
        </w:rPr>
        <w:t xml:space="preserve">Andrómeduvetrarbrautin (í baksýn má sjá Vetrarbrautina </w:t>
      </w:r>
      <w:r w:rsidR="0040288C">
        <w:rPr>
          <w:rFonts w:ascii="Arial" w:hAnsi="Arial"/>
        </w:rPr>
        <w:t xml:space="preserve">okkar </w:t>
      </w:r>
      <w:r>
        <w:rPr>
          <w:rFonts w:ascii="Arial" w:hAnsi="Arial"/>
        </w:rPr>
        <w:t>og Magellan</w:t>
      </w:r>
      <w:r w:rsidR="0040288C">
        <w:rPr>
          <w:rFonts w:ascii="Arial" w:hAnsi="Arial"/>
        </w:rPr>
        <w:t>s</w:t>
      </w:r>
      <w:r>
        <w:rPr>
          <w:rFonts w:ascii="Arial" w:hAnsi="Arial"/>
        </w:rPr>
        <w:t>skýin).</w:t>
      </w:r>
    </w:p>
    <w:sectPr w:rsidR="009F6F69" w:rsidRPr="002D1DD5" w:rsidSect="00EF1035">
      <w:pgSz w:w="11900" w:h="16840"/>
      <w:pgMar w:top="851" w:right="737" w:bottom="851" w:left="7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A3609"/>
    <w:multiLevelType w:val="hybridMultilevel"/>
    <w:tmpl w:val="46A8101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904543"/>
    <w:rsid w:val="00014FD6"/>
    <w:rsid w:val="0003086C"/>
    <w:rsid w:val="00054764"/>
    <w:rsid w:val="000555CA"/>
    <w:rsid w:val="00062144"/>
    <w:rsid w:val="00062DCC"/>
    <w:rsid w:val="00087426"/>
    <w:rsid w:val="000B61C1"/>
    <w:rsid w:val="000E7A21"/>
    <w:rsid w:val="00102009"/>
    <w:rsid w:val="001125FD"/>
    <w:rsid w:val="00116476"/>
    <w:rsid w:val="00117EEA"/>
    <w:rsid w:val="001236AE"/>
    <w:rsid w:val="00145F6F"/>
    <w:rsid w:val="00154B41"/>
    <w:rsid w:val="00154C6D"/>
    <w:rsid w:val="00183A1A"/>
    <w:rsid w:val="00197808"/>
    <w:rsid w:val="001F5256"/>
    <w:rsid w:val="00200F61"/>
    <w:rsid w:val="00202BB6"/>
    <w:rsid w:val="00212854"/>
    <w:rsid w:val="00232855"/>
    <w:rsid w:val="0025662B"/>
    <w:rsid w:val="0028332F"/>
    <w:rsid w:val="00283DD9"/>
    <w:rsid w:val="002B5342"/>
    <w:rsid w:val="002D1DD5"/>
    <w:rsid w:val="0030015C"/>
    <w:rsid w:val="003127A2"/>
    <w:rsid w:val="003201B0"/>
    <w:rsid w:val="003439E9"/>
    <w:rsid w:val="00361EDB"/>
    <w:rsid w:val="00376EB9"/>
    <w:rsid w:val="00377CA6"/>
    <w:rsid w:val="003A1B99"/>
    <w:rsid w:val="0040288C"/>
    <w:rsid w:val="00413C45"/>
    <w:rsid w:val="0041505B"/>
    <w:rsid w:val="00421198"/>
    <w:rsid w:val="00421520"/>
    <w:rsid w:val="0043589D"/>
    <w:rsid w:val="00485091"/>
    <w:rsid w:val="004B1E92"/>
    <w:rsid w:val="004C1281"/>
    <w:rsid w:val="004D2029"/>
    <w:rsid w:val="004D268D"/>
    <w:rsid w:val="005005B1"/>
    <w:rsid w:val="00501DAD"/>
    <w:rsid w:val="00551118"/>
    <w:rsid w:val="00570576"/>
    <w:rsid w:val="005B1AC8"/>
    <w:rsid w:val="005B20F3"/>
    <w:rsid w:val="005B6C7D"/>
    <w:rsid w:val="005B769C"/>
    <w:rsid w:val="005C21C6"/>
    <w:rsid w:val="005D0AC4"/>
    <w:rsid w:val="005E5A01"/>
    <w:rsid w:val="005E7063"/>
    <w:rsid w:val="006118EB"/>
    <w:rsid w:val="006202DA"/>
    <w:rsid w:val="00631F89"/>
    <w:rsid w:val="00653267"/>
    <w:rsid w:val="0066407D"/>
    <w:rsid w:val="00672246"/>
    <w:rsid w:val="006A498A"/>
    <w:rsid w:val="006F7DBE"/>
    <w:rsid w:val="0070223C"/>
    <w:rsid w:val="007236A2"/>
    <w:rsid w:val="007276FA"/>
    <w:rsid w:val="00731E82"/>
    <w:rsid w:val="00743B0E"/>
    <w:rsid w:val="00756148"/>
    <w:rsid w:val="0075679E"/>
    <w:rsid w:val="00776965"/>
    <w:rsid w:val="007C2AF9"/>
    <w:rsid w:val="007D02B1"/>
    <w:rsid w:val="007D658B"/>
    <w:rsid w:val="007D72FE"/>
    <w:rsid w:val="007E4CE6"/>
    <w:rsid w:val="00804BEF"/>
    <w:rsid w:val="00805CFC"/>
    <w:rsid w:val="00817E22"/>
    <w:rsid w:val="00824DE7"/>
    <w:rsid w:val="008530F1"/>
    <w:rsid w:val="008532DB"/>
    <w:rsid w:val="00855F55"/>
    <w:rsid w:val="00856F76"/>
    <w:rsid w:val="00857512"/>
    <w:rsid w:val="00870BCA"/>
    <w:rsid w:val="00886ACF"/>
    <w:rsid w:val="00890776"/>
    <w:rsid w:val="008971E3"/>
    <w:rsid w:val="008C58E7"/>
    <w:rsid w:val="008D158F"/>
    <w:rsid w:val="008F688B"/>
    <w:rsid w:val="00904543"/>
    <w:rsid w:val="0090499F"/>
    <w:rsid w:val="00943DC2"/>
    <w:rsid w:val="009532AE"/>
    <w:rsid w:val="00974FEC"/>
    <w:rsid w:val="009A1466"/>
    <w:rsid w:val="009A285E"/>
    <w:rsid w:val="009C0498"/>
    <w:rsid w:val="009E5242"/>
    <w:rsid w:val="009E77CC"/>
    <w:rsid w:val="009F1805"/>
    <w:rsid w:val="009F6F69"/>
    <w:rsid w:val="00A0596C"/>
    <w:rsid w:val="00A301CF"/>
    <w:rsid w:val="00A3267A"/>
    <w:rsid w:val="00A53CDF"/>
    <w:rsid w:val="00A56A41"/>
    <w:rsid w:val="00A64ED6"/>
    <w:rsid w:val="00A93529"/>
    <w:rsid w:val="00AD186F"/>
    <w:rsid w:val="00AE41C9"/>
    <w:rsid w:val="00AF37BD"/>
    <w:rsid w:val="00AF5EC8"/>
    <w:rsid w:val="00B37C2F"/>
    <w:rsid w:val="00B5276E"/>
    <w:rsid w:val="00B5511D"/>
    <w:rsid w:val="00B61719"/>
    <w:rsid w:val="00B97B5E"/>
    <w:rsid w:val="00BB2F44"/>
    <w:rsid w:val="00BB7DD1"/>
    <w:rsid w:val="00BC0003"/>
    <w:rsid w:val="00BD29C3"/>
    <w:rsid w:val="00BD7A86"/>
    <w:rsid w:val="00BE4FF8"/>
    <w:rsid w:val="00BE61E5"/>
    <w:rsid w:val="00C0067A"/>
    <w:rsid w:val="00C27B1A"/>
    <w:rsid w:val="00C27DAB"/>
    <w:rsid w:val="00C37CE8"/>
    <w:rsid w:val="00C714E4"/>
    <w:rsid w:val="00C725E6"/>
    <w:rsid w:val="00C748C0"/>
    <w:rsid w:val="00CB353C"/>
    <w:rsid w:val="00CB4CCD"/>
    <w:rsid w:val="00CC279A"/>
    <w:rsid w:val="00CD3ECE"/>
    <w:rsid w:val="00CE0F0B"/>
    <w:rsid w:val="00CE2A4F"/>
    <w:rsid w:val="00CE66FF"/>
    <w:rsid w:val="00CF5675"/>
    <w:rsid w:val="00D56340"/>
    <w:rsid w:val="00D612DC"/>
    <w:rsid w:val="00D85E22"/>
    <w:rsid w:val="00DA217B"/>
    <w:rsid w:val="00DF2028"/>
    <w:rsid w:val="00DF441D"/>
    <w:rsid w:val="00E43F17"/>
    <w:rsid w:val="00E50B83"/>
    <w:rsid w:val="00E8523B"/>
    <w:rsid w:val="00EB4982"/>
    <w:rsid w:val="00ED500B"/>
    <w:rsid w:val="00EF0AF5"/>
    <w:rsid w:val="00EF1035"/>
    <w:rsid w:val="00EF6837"/>
    <w:rsid w:val="00F228F0"/>
    <w:rsid w:val="00F230F6"/>
    <w:rsid w:val="00F24D64"/>
    <w:rsid w:val="00F409A1"/>
    <w:rsid w:val="00F57CB4"/>
    <w:rsid w:val="00F77B45"/>
    <w:rsid w:val="00FA71A6"/>
    <w:rsid w:val="00FC4271"/>
    <w:rsid w:val="00FE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AA40F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F6F"/>
    <w:pPr>
      <w:spacing w:before="120" w:after="120"/>
    </w:pPr>
    <w:rPr>
      <w:rFonts w:ascii="Calibri" w:eastAsia="Times New Roman" w:hAnsi="Calibri"/>
      <w:sz w:val="24"/>
      <w:lang w:eastAsia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32F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32F"/>
    <w:rPr>
      <w:rFonts w:ascii="Lucida Grande" w:eastAsia="Times New Roman" w:hAnsi="Lucida Grande" w:cs="Lucida Grande"/>
      <w:sz w:val="18"/>
      <w:szCs w:val="18"/>
      <w:lang w:eastAsia="is-IS"/>
    </w:rPr>
  </w:style>
  <w:style w:type="table" w:styleId="TableGrid">
    <w:name w:val="Table Grid"/>
    <w:basedOn w:val="TableNormal"/>
    <w:uiPriority w:val="59"/>
    <w:rsid w:val="009F6F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020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25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F6F"/>
    <w:pPr>
      <w:spacing w:before="120" w:after="120"/>
    </w:pPr>
    <w:rPr>
      <w:rFonts w:ascii="Calibri" w:eastAsia="Times New Roman" w:hAnsi="Calibri"/>
      <w:sz w:val="24"/>
      <w:lang w:eastAsia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32F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32F"/>
    <w:rPr>
      <w:rFonts w:ascii="Lucida Grande" w:eastAsia="Times New Roman" w:hAnsi="Lucida Grande" w:cs="Lucida Grande"/>
      <w:sz w:val="18"/>
      <w:szCs w:val="18"/>
      <w:lang w:eastAsia="is-IS"/>
    </w:rPr>
  </w:style>
  <w:style w:type="table" w:styleId="TableGrid">
    <w:name w:val="Table Grid"/>
    <w:basedOn w:val="TableNormal"/>
    <w:uiPriority w:val="59"/>
    <w:rsid w:val="009F6F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020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25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stjornufraedi.is/grenndarhopurinn" TargetMode="External"/><Relationship Id="rId8" Type="http://schemas.openxmlformats.org/officeDocument/2006/relationships/hyperlink" Target="http://www.stjornufraedi.is/vika9-vor2014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574</Words>
  <Characters>3277</Characters>
  <Application>Microsoft Macintosh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Sverrir Gudmundsson</dc:creator>
  <cp:keywords/>
  <dc:description/>
  <cp:lastModifiedBy>Sverrir Gudmundsson</cp:lastModifiedBy>
  <cp:revision>13</cp:revision>
  <cp:lastPrinted>2014-03-16T09:09:00Z</cp:lastPrinted>
  <dcterms:created xsi:type="dcterms:W3CDTF">2014-03-15T23:06:00Z</dcterms:created>
  <dcterms:modified xsi:type="dcterms:W3CDTF">2014-03-16T09:12:00Z</dcterms:modified>
</cp:coreProperties>
</file>